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215F22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1 </w:t>
      </w:r>
      <w:r w:rsidR="00423A07">
        <w:rPr>
          <w:rFonts w:ascii="Arial" w:hAnsi="Arial" w:cs="Arial"/>
          <w:b/>
          <w:sz w:val="22"/>
          <w:szCs w:val="22"/>
        </w:rPr>
        <w:t>Vermeerderen van gewassen</w:t>
      </w:r>
      <w:r w:rsidR="00DD0F23">
        <w:rPr>
          <w:rFonts w:ascii="Arial" w:hAnsi="Arial" w:cs="Arial"/>
          <w:b/>
          <w:sz w:val="22"/>
          <w:szCs w:val="22"/>
        </w:rPr>
        <w:t xml:space="preserve"> niveau 3&amp;4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Informatie  verzamelen                                                                                                                                         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884267" w:rsidRDefault="001060FE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Uitleggen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>hoe stamrozen worden vermeerderd;</w:t>
            </w:r>
          </w:p>
          <w:p w:rsidR="00080DA2" w:rsidRDefault="00080DA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welke handelingen je moet verrichten om coniferen te stekken;</w:t>
            </w:r>
          </w:p>
          <w:p w:rsidR="00080DA2" w:rsidRDefault="00080DA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wat zaaien, stekken en enten is;</w:t>
            </w:r>
          </w:p>
          <w:p w:rsidR="00080DA2" w:rsidRPr="0097765D" w:rsidRDefault="00080DA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Stekken aan de wortel brengen.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>de vermeerdering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>nis op te doen over de vermeerdering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>Vermeerderen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>de eerste 3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pdrachten 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DD0F2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3-4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9E459F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7C79D0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C79D0">
              <w:rPr>
                <w:rFonts w:ascii="Arial" w:hAnsi="Arial" w:cs="Arial"/>
                <w:sz w:val="22"/>
                <w:szCs w:val="22"/>
                <w:lang w:eastAsia="en-US"/>
              </w:rPr>
              <w:t>Maak 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 3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>: Vermeerderen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n boomkwekerij gewassen.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sectPr w:rsidR="004140B3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BB" w:rsidRDefault="000657BB" w:rsidP="00215F22">
      <w:r>
        <w:separator/>
      </w:r>
    </w:p>
  </w:endnote>
  <w:endnote w:type="continuationSeparator" w:id="0">
    <w:p w:rsidR="000657BB" w:rsidRDefault="000657BB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BB" w:rsidRDefault="000657BB" w:rsidP="00215F22">
      <w:r>
        <w:separator/>
      </w:r>
    </w:p>
  </w:footnote>
  <w:footnote w:type="continuationSeparator" w:id="0">
    <w:p w:rsidR="000657BB" w:rsidRDefault="000657BB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657BB"/>
    <w:rsid w:val="00080DA2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32152A"/>
    <w:rsid w:val="003B2F09"/>
    <w:rsid w:val="004140B3"/>
    <w:rsid w:val="00423A07"/>
    <w:rsid w:val="0043581F"/>
    <w:rsid w:val="004749B2"/>
    <w:rsid w:val="0049636D"/>
    <w:rsid w:val="00511399"/>
    <w:rsid w:val="00530F5F"/>
    <w:rsid w:val="005608D6"/>
    <w:rsid w:val="005A35FC"/>
    <w:rsid w:val="00734C3F"/>
    <w:rsid w:val="007956B8"/>
    <w:rsid w:val="007B3FF8"/>
    <w:rsid w:val="007C7432"/>
    <w:rsid w:val="007C79D0"/>
    <w:rsid w:val="00867FAD"/>
    <w:rsid w:val="00884267"/>
    <w:rsid w:val="00916285"/>
    <w:rsid w:val="009557C8"/>
    <w:rsid w:val="0097765D"/>
    <w:rsid w:val="00985D77"/>
    <w:rsid w:val="009E459F"/>
    <w:rsid w:val="00A5081B"/>
    <w:rsid w:val="00AB1328"/>
    <w:rsid w:val="00B06F7F"/>
    <w:rsid w:val="00B11DA2"/>
    <w:rsid w:val="00C03399"/>
    <w:rsid w:val="00C31DA7"/>
    <w:rsid w:val="00C935CD"/>
    <w:rsid w:val="00CC4357"/>
    <w:rsid w:val="00CF4A5A"/>
    <w:rsid w:val="00D95407"/>
    <w:rsid w:val="00DD0F23"/>
    <w:rsid w:val="00E92554"/>
    <w:rsid w:val="00F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0040-49BC-41A4-B3F1-4D9A43E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vermeerderen4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B557-2EAB-4630-A77C-27D6E231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41</cp:revision>
  <dcterms:created xsi:type="dcterms:W3CDTF">2014-04-14T13:18:00Z</dcterms:created>
  <dcterms:modified xsi:type="dcterms:W3CDTF">2017-02-27T19:10:00Z</dcterms:modified>
</cp:coreProperties>
</file>